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CE6" w:rsidRDefault="00DB0CE6" w:rsidP="00DB0CE6">
      <w:pPr>
        <w:pStyle w:val="NormalWeb"/>
      </w:pPr>
      <w:r>
        <w:t>TROUBLED?</w:t>
      </w:r>
    </w:p>
    <w:p w:rsidR="00DB0CE6" w:rsidRDefault="00DB0CE6" w:rsidP="00DB0CE6">
      <w:pPr>
        <w:pStyle w:val="NormalWeb"/>
      </w:pPr>
      <w:r>
        <w:t xml:space="preserve">Troubled? </w:t>
      </w:r>
      <w:r>
        <w:br/>
        <w:t>Then stay with me, for I am not.</w:t>
      </w:r>
    </w:p>
    <w:p w:rsidR="00DB0CE6" w:rsidRDefault="00DB0CE6" w:rsidP="00DB0CE6">
      <w:pPr>
        <w:pStyle w:val="NormalWeb"/>
      </w:pPr>
      <w:r>
        <w:t xml:space="preserve">Lonely? </w:t>
      </w:r>
      <w:r>
        <w:br/>
        <w:t xml:space="preserve">A thousand naked amorous ones </w:t>
      </w:r>
      <w:r>
        <w:br/>
        <w:t xml:space="preserve">dwell in ancient caves </w:t>
      </w:r>
      <w:r>
        <w:br/>
        <w:t>beneath my eyelids.</w:t>
      </w:r>
    </w:p>
    <w:p w:rsidR="00DB0CE6" w:rsidRDefault="00DB0CE6" w:rsidP="00DB0CE6">
      <w:pPr>
        <w:pStyle w:val="NormalWeb"/>
      </w:pPr>
      <w:r>
        <w:t>Riches?</w:t>
      </w:r>
      <w:r>
        <w:br/>
        <w:t>my whole body is an emerald that begs,</w:t>
      </w:r>
      <w:r>
        <w:br/>
        <w:t>“Take me”</w:t>
      </w:r>
    </w:p>
    <w:p w:rsidR="00DB0CE6" w:rsidRDefault="00DB0CE6" w:rsidP="00DB0CE6">
      <w:pPr>
        <w:pStyle w:val="NormalWeb"/>
      </w:pPr>
      <w:r>
        <w:t>Write all that worries you on a piece of parchment;</w:t>
      </w:r>
      <w:r>
        <w:br/>
        <w:t>offer it to God.</w:t>
      </w:r>
      <w:r>
        <w:br/>
        <w:t>Even from the distance of a millennium</w:t>
      </w:r>
      <w:r>
        <w:br/>
        <w:t xml:space="preserve">I can lean the flame in my heart </w:t>
      </w:r>
      <w:r>
        <w:br/>
        <w:t>into your life,</w:t>
      </w:r>
      <w:r>
        <w:br/>
        <w:t>and turn all that frightens you</w:t>
      </w:r>
      <w:r>
        <w:br/>
        <w:t>into holy ash.</w:t>
      </w:r>
    </w:p>
    <w:p w:rsidR="00BC66FC" w:rsidRDefault="00814BA8">
      <w:r>
        <w:t>--Hafiz</w:t>
      </w:r>
    </w:p>
    <w:sectPr w:rsidR="00BC66FC" w:rsidSect="00297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Commons DemiBold">
    <w:panose1 w:val="02000506030000020004"/>
    <w:charset w:val="4D"/>
    <w:family w:val="auto"/>
    <w:notTrueType/>
    <w:pitch w:val="variable"/>
    <w:sig w:usb0="A000022F" w:usb1="5000004B" w:usb2="00000000" w:usb3="00000000" w:csb0="00000097" w:csb1="00000000"/>
  </w:font>
  <w:font w:name="CentSchbook BT Roman">
    <w:panose1 w:val="02040603050705020303"/>
    <w:charset w:val="00"/>
    <w:family w:val="roman"/>
    <w:pitch w:val="variable"/>
    <w:sig w:usb0="800000AF" w:usb1="1000204A" w:usb2="00000000" w:usb3="00000000" w:csb0="0000001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T Commons Light">
    <w:altName w:val="TT Commons Light"/>
    <w:panose1 w:val="02000506020000020004"/>
    <w:charset w:val="4D"/>
    <w:family w:val="auto"/>
    <w:notTrueType/>
    <w:pitch w:val="variable"/>
    <w:sig w:usb0="A000022F" w:usb1="50000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E6"/>
    <w:rsid w:val="00095350"/>
    <w:rsid w:val="00297FDC"/>
    <w:rsid w:val="004466BD"/>
    <w:rsid w:val="005777FC"/>
    <w:rsid w:val="00814BA8"/>
    <w:rsid w:val="009C3FC3"/>
    <w:rsid w:val="00DB0CE6"/>
    <w:rsid w:val="00F3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9DBC8"/>
  <w15:chartTrackingRefBased/>
  <w15:docId w15:val="{04ECEA46-DC3A-0A4E-8CC7-13FB62A9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ationSubhead1">
    <w:name w:val="Ovation Subhead 1"/>
    <w:basedOn w:val="DefaultParagraphFont"/>
    <w:uiPriority w:val="1"/>
    <w:qFormat/>
    <w:rsid w:val="005777FC"/>
    <w:rPr>
      <w:rFonts w:ascii="TT Commons DemiBold" w:eastAsiaTheme="majorEastAsia" w:hAnsi="TT Commons DemiBold" w:cstheme="majorBidi"/>
      <w:b w:val="0"/>
      <w:bCs w:val="0"/>
      <w:color w:val="00A376"/>
      <w:sz w:val="40"/>
      <w:szCs w:val="40"/>
    </w:rPr>
  </w:style>
  <w:style w:type="paragraph" w:customStyle="1" w:styleId="OvationParagraph">
    <w:name w:val="Ovation Paragraph"/>
    <w:basedOn w:val="BodyText"/>
    <w:autoRedefine/>
    <w:qFormat/>
    <w:rsid w:val="00F374E2"/>
    <w:pPr>
      <w:spacing w:after="100" w:afterAutospacing="1"/>
      <w:contextualSpacing/>
      <w:outlineLvl w:val="0"/>
    </w:pPr>
    <w:rPr>
      <w:rFonts w:ascii="CentSchbook BT Roman" w:eastAsia="Times New Roman" w:hAnsi="CentSchbook BT Roman" w:cs="Times New Roman (Body CS)"/>
      <w:color w:val="000000" w:themeColor="text1"/>
      <w:shd w:val="clear" w:color="auto" w:fill="FFFFF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7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7FC"/>
  </w:style>
  <w:style w:type="paragraph" w:customStyle="1" w:styleId="Ovation">
    <w:name w:val="Ovation"/>
    <w:basedOn w:val="Normal"/>
    <w:next w:val="OvationParagraph"/>
    <w:autoRedefine/>
    <w:qFormat/>
    <w:rsid w:val="009C3FC3"/>
    <w:rPr>
      <w:rFonts w:ascii="TT Commons Light" w:hAnsi="TT Commons Light"/>
    </w:rPr>
  </w:style>
  <w:style w:type="paragraph" w:styleId="NormalWeb">
    <w:name w:val="Normal (Web)"/>
    <w:basedOn w:val="Normal"/>
    <w:uiPriority w:val="99"/>
    <w:semiHidden/>
    <w:unhideWhenUsed/>
    <w:rsid w:val="00DB0C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Steindler</dc:creator>
  <cp:keywords/>
  <dc:description/>
  <cp:lastModifiedBy>Amy Steindler</cp:lastModifiedBy>
  <cp:revision>2</cp:revision>
  <dcterms:created xsi:type="dcterms:W3CDTF">2022-12-01T16:36:00Z</dcterms:created>
  <dcterms:modified xsi:type="dcterms:W3CDTF">2022-12-01T16:45:00Z</dcterms:modified>
</cp:coreProperties>
</file>